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A" w:rsidRDefault="0033722A">
      <w:pPr>
        <w:jc w:val="both"/>
        <w:rPr>
          <w:rFonts w:ascii="Calibri" w:hAnsi="Calibri" w:cs="Calibri"/>
        </w:rPr>
      </w:pPr>
    </w:p>
    <w:p w:rsidR="0033722A" w:rsidRDefault="0033722A">
      <w:pPr>
        <w:jc w:val="both"/>
        <w:rPr>
          <w:rFonts w:ascii="Calibri" w:hAnsi="Calibri" w:cs="Calibri"/>
        </w:rPr>
      </w:pPr>
    </w:p>
    <w:p w:rsidR="0033722A" w:rsidRDefault="0033722A">
      <w:pPr>
        <w:jc w:val="both"/>
        <w:rPr>
          <w:rFonts w:ascii="Calibri" w:hAnsi="Calibri" w:cs="Calibri"/>
        </w:rPr>
      </w:pPr>
    </w:p>
    <w:p w:rsidR="0033722A" w:rsidRDefault="003372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REGULAMIN</w:t>
      </w:r>
    </w:p>
    <w:p w:rsidR="0033722A" w:rsidRDefault="003372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PRZYZNAWANIA ZAPOMÓG LOSOWYCH Z FUNDUSZU POMOCY SPECJALNEJ dla  CZŁONKÓW ZNP  OKRĘGU LUBELSKIEGO</w:t>
      </w: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</w:p>
    <w:p w:rsidR="0033722A" w:rsidRDefault="0033722A">
      <w:pPr>
        <w:jc w:val="both"/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§1</w:t>
      </w:r>
    </w:p>
    <w:p w:rsidR="0033722A" w:rsidRDefault="0033722A">
      <w:pPr>
        <w:jc w:val="both"/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budżecie Zarządu Okręgu Lubelskiego Związku Nauczycielstwa Polskiego tworzy się corocznie Fundusz Specjalnej Pomocy dla członków ZNP Okręgu Lubelskiego z przeznaczeniem na wypłatę zapomóg losowych.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§2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</w:pPr>
      <w:r>
        <w:rPr>
          <w:rFonts w:ascii="Calibri" w:hAnsi="Calibri" w:cs="Calibri"/>
          <w:sz w:val="28"/>
          <w:szCs w:val="28"/>
        </w:rPr>
        <w:t xml:space="preserve">Zapomoga losowa może zostać przyznana członkowi ZNP Okręgu Lubelskiego, który na skutek zdarzeń losowych, a zwłaszcza klęsk żywiołowych doznał znacznego uszczerbku majątkowego albo poniósł znaczne wydatki związane              z leczeniem lub rehabilitacją, jak i również z innych uzasadnionych przyczyn. </w:t>
      </w:r>
    </w:p>
    <w:p w:rsidR="0033722A" w:rsidRDefault="0033722A">
      <w:pPr>
        <w:jc w:val="both"/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>§3</w:t>
      </w: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Maksymalna  i minimalną wysokość zapomogi  z Funduszu Specjalnej Pomocy dla Członków ZNP OL ustala corocznie  Prezydium Zarządu Okręgu Lubelskiego ZNP.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W szczególnie uzasadnionych przypadkach Prezydium Zarządu Okręgu Lubelskiego może przyznać Członkowi ZNP zapomogę  w wysokości wyższej niż ustalona maksymalna wysokość.</w:t>
      </w:r>
    </w:p>
    <w:p w:rsidR="0033722A" w:rsidRDefault="00864D5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Zapomogę losową można otrzymać raz na dwa lata, w szczególnie uzasadnionych przypadkach można przyznawać częściej.</w:t>
      </w: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§4</w:t>
      </w: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Z wnioskiem o przyznanie zapomogi losowej występuje zarząd oddziału ZNP.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Wniosek powinien zawierać: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a) uzasadnienie 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b) informację o pomocy udzielonej przez zarząd oddziału. 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c) dokumenty potwierdzające potrzebę przyznania zapomogi.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Wzór wniosku stanowi załącznik do niniejszego regulaminu.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Braki formalne we wniosku będą skutkowały pozostawieniem wniosku bez rozpatrzenia, o czym informuje się zarząd oddziału drogą mailową. 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</w:t>
      </w:r>
    </w:p>
    <w:p w:rsidR="0033722A" w:rsidRDefault="0033722A">
      <w:pPr>
        <w:jc w:val="both"/>
      </w:pPr>
    </w:p>
    <w:p w:rsidR="0033722A" w:rsidRDefault="0033722A">
      <w:pPr>
        <w:jc w:val="both"/>
      </w:pP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§5</w:t>
      </w: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W przypadku pozytywnego zaopiniowania wniosku Komisja ds. Zapomóg ZOL ZNP proponuje wysokość zapomogi.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Zapomogi, o których  mowa w §2 przyznaje w drodze uchwały Prezydium Zarządu Okręgu Lubelskiego ZNP po zasięgnięciu opinii Komisji ds. Zapomóg ZOL ZNP.</w:t>
      </w: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Wnioski o przyznanie zapomogi z Funduszu  Specjalnej Pomocy dla Członków ZNP Okręgu Lubelskiego rozpatruje się w kolejności zgłoszeń do wyczerpania środków finansowych zaplanowanych na ten cel w budżecie Zarządu Okręgu Lubelskiego ZNP.</w:t>
      </w: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§6     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O przyznaniu zapomogi informowany jest drogą mailową właściwy zarząd oddziału ZNP.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O przyznaniu zapomogi Członka ZNP informuje właściwy zarząd oddziału ZNP.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Zapomogę przekazuje się na konto osobiste Członka ZNP.                                 4. Jeżeli Członek nie posiada konta osobistego, zapomogę przekazuje się na konto oddziału, który dostosuje formę wypłaty do potrzeb zainteresowanego.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</w:t>
      </w: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§7</w:t>
      </w: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Oprócz wniosku, o którym mowa w §5 ust.1, Zarząd Oddziału ZNP ma prawo wystąpić z wnioskiem o przyznanie zapomogi z budżetu Zarządu Głównego ZNP, z Funduszu Specjalnej Pomocy dla Członków ZNP, na druku stanowiącym załącznik do Regulaminu Przyznawania Zapomóg Losowych Członkom ZNP, przyjętego przez Zarząd Główny ZNP w dniu 30 września 2015 roku, znowelizowanego  w dniu 18 grudnia 2018 r.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W przypadku jednoczesnego ubiegania się o Pomoc z Funduszu Specjalnej Pomocy dla Członków ZNP Okręgu Lubelskiego i pomoc, o której mowa  </w:t>
      </w:r>
      <w:r>
        <w:rPr>
          <w:rFonts w:ascii="Calibri" w:hAnsi="Calibri" w:cs="Calibri"/>
          <w:sz w:val="28"/>
          <w:szCs w:val="28"/>
        </w:rPr>
        <w:br/>
        <w:t xml:space="preserve">w ust.1, wnioski składa się jednocześnie. </w:t>
      </w:r>
    </w:p>
    <w:p w:rsidR="0033722A" w:rsidRDefault="0033722A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</w:t>
      </w: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p w:rsidR="0033722A" w:rsidRDefault="0033722A">
      <w:pPr>
        <w:jc w:val="both"/>
        <w:rPr>
          <w:rFonts w:ascii="Calibri" w:hAnsi="Calibri" w:cs="Calibri"/>
          <w:sz w:val="28"/>
          <w:szCs w:val="28"/>
        </w:rPr>
      </w:pPr>
    </w:p>
    <w:sectPr w:rsidR="0033722A">
      <w:pgSz w:w="11906" w:h="16838"/>
      <w:pgMar w:top="851" w:right="141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7E04"/>
    <w:rsid w:val="0033722A"/>
    <w:rsid w:val="006607D5"/>
    <w:rsid w:val="00864D5E"/>
    <w:rsid w:val="008C40A3"/>
    <w:rsid w:val="00C07C36"/>
    <w:rsid w:val="00E0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Celem Zarządu Okręgu Lubelskiego ZNP będzie: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Zarządu Okręgu Lubelskiego ZNP będzie:</dc:title>
  <dc:creator>user</dc:creator>
  <cp:lastModifiedBy>lenovo</cp:lastModifiedBy>
  <cp:revision>2</cp:revision>
  <cp:lastPrinted>2019-12-04T12:02:00Z</cp:lastPrinted>
  <dcterms:created xsi:type="dcterms:W3CDTF">2020-01-23T18:52:00Z</dcterms:created>
  <dcterms:modified xsi:type="dcterms:W3CDTF">2020-01-23T18:52:00Z</dcterms:modified>
</cp:coreProperties>
</file>